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F9" w:rsidRDefault="00C539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ZAŚWIADCZENIE LEKARSKIE</w:t>
      </w:r>
    </w:p>
    <w:p w:rsidR="00C539F9" w:rsidRPr="00BA2FB6" w:rsidRDefault="00C539F9" w:rsidP="00BA2F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2FB6">
        <w:rPr>
          <w:rFonts w:ascii="Times New Roman" w:hAnsi="Times New Roman" w:cs="Times New Roman"/>
          <w:b/>
          <w:bCs/>
          <w:sz w:val="24"/>
          <w:szCs w:val="24"/>
        </w:rPr>
        <w:t>o stanie zdrowia ucznia dla potrzeb zespołu orzekającego działającego na podstawie:</w:t>
      </w:r>
    </w:p>
    <w:p w:rsidR="00C539F9" w:rsidRPr="00536154" w:rsidRDefault="00C539F9" w:rsidP="00BA2FB6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536154">
        <w:rPr>
          <w:rFonts w:ascii="Times New Roman" w:hAnsi="Times New Roman" w:cs="Times New Roman"/>
          <w:sz w:val="20"/>
          <w:szCs w:val="20"/>
        </w:rPr>
        <w:t xml:space="preserve">Rozporządzenie Ministra Edukacji Narodowej z dnia 7 września 2017 r. w sprawie </w:t>
      </w:r>
      <w:r>
        <w:rPr>
          <w:rFonts w:ascii="Times New Roman" w:hAnsi="Times New Roman" w:cs="Times New Roman"/>
          <w:sz w:val="20"/>
          <w:szCs w:val="20"/>
        </w:rPr>
        <w:t xml:space="preserve">orzeczeń i opinii </w:t>
      </w:r>
      <w:r w:rsidRPr="00536154">
        <w:rPr>
          <w:rFonts w:ascii="Times New Roman" w:hAnsi="Times New Roman" w:cs="Times New Roman"/>
          <w:sz w:val="20"/>
          <w:szCs w:val="20"/>
        </w:rPr>
        <w:t>wydawanych przez zespoły orzekające działające w publicznych poradniach psychologiczno-pedagogicznych(Dz.U. z 2017 r. poz. 1743).</w:t>
      </w:r>
    </w:p>
    <w:p w:rsidR="00C539F9" w:rsidRPr="00536154" w:rsidRDefault="00C539F9" w:rsidP="00BA2FB6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536154">
        <w:rPr>
          <w:rStyle w:val="ng-binding"/>
          <w:rFonts w:ascii="Times New Roman" w:hAnsi="Times New Roman" w:cs="Times New Roman"/>
          <w:sz w:val="20"/>
          <w:szCs w:val="20"/>
        </w:rPr>
        <w:t>Rozporządzenie Ministra Edukacji Narodowej z dnia 9 sierpnia 2017 r. w sprawie indywidualnego obowiązkowego rocznego przygotowania przedszkolnego dzieci i indywidualnego nauczania dzieci i młodzieży (Dz.U. z 2017r. poz.1616)</w:t>
      </w:r>
    </w:p>
    <w:p w:rsidR="00C539F9" w:rsidRDefault="00C539F9">
      <w:pPr>
        <w:rPr>
          <w:rFonts w:ascii="Times New Roman" w:hAnsi="Times New Roman" w:cs="Times New Roman"/>
          <w:sz w:val="28"/>
          <w:szCs w:val="28"/>
        </w:rPr>
      </w:pPr>
    </w:p>
    <w:p w:rsidR="00C539F9" w:rsidRPr="00FC21A7" w:rsidRDefault="00C53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Imię i nazwisko dziecka …………………………………………………………</w:t>
      </w:r>
    </w:p>
    <w:p w:rsidR="00C539F9" w:rsidRPr="00FC21A7" w:rsidRDefault="00C53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Data urodzenia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9F9" w:rsidRPr="00FC21A7" w:rsidRDefault="00C539F9" w:rsidP="00BA2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1A7">
        <w:rPr>
          <w:rFonts w:ascii="Times New Roman" w:hAnsi="Times New Roman" w:cs="Times New Roman"/>
          <w:sz w:val="28"/>
          <w:szCs w:val="28"/>
        </w:rPr>
        <w:t>Miejsce zamieszkania……………………………………………………………</w:t>
      </w:r>
    </w:p>
    <w:p w:rsidR="00C539F9" w:rsidRPr="00BA2FB6" w:rsidRDefault="00C539F9" w:rsidP="00BA2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9F9" w:rsidRDefault="00C539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D2F">
        <w:rPr>
          <w:rFonts w:ascii="Times New Roman" w:hAnsi="Times New Roman" w:cs="Times New Roman"/>
          <w:b/>
          <w:bCs/>
          <w:sz w:val="28"/>
          <w:szCs w:val="28"/>
          <w:u w:val="single"/>
        </w:rPr>
        <w:t>Cześć 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Dotyczy dzieci, w stosunku do których będzie prowadzone postępowanie orzekające dotyczące kształcenia specjalnego, zajęć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rewalidacyjno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wychowawczych, opinii o potrzebie wczesnego wspomagania rozwoju. (§ 2 ust.1 i § 6 ust. 3 rozporządzenia).</w:t>
      </w:r>
    </w:p>
    <w:p w:rsidR="00C539F9" w:rsidRPr="0095463E" w:rsidRDefault="00C539F9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stanie zdrowia (rozpoznanie choroby, rodzaju niepełnosprawnośc</w:t>
      </w:r>
      <w:r w:rsidR="0095463E">
        <w:rPr>
          <w:rFonts w:ascii="Times New Roman" w:hAnsi="Times New Roman" w:cs="Times New Roman"/>
          <w:sz w:val="28"/>
          <w:szCs w:val="28"/>
        </w:rPr>
        <w:t xml:space="preserve">i) </w:t>
      </w:r>
      <w:r w:rsidR="0095463E" w:rsidRPr="0095463E">
        <w:rPr>
          <w:rFonts w:ascii="Times New Roman" w:hAnsi="Times New Roman" w:cs="Times New Roman"/>
          <w:b/>
          <w:sz w:val="28"/>
          <w:szCs w:val="28"/>
        </w:rPr>
        <w:t>SYMBOL ICD 10:</w:t>
      </w:r>
    </w:p>
    <w:p w:rsidR="00C539F9" w:rsidRDefault="00C539F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9F9" w:rsidRDefault="00C539F9" w:rsidP="0097496B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na temat przebiegu i objawów choroby oraz dotychczasowego leczenia ważne z punktu widzenia funkcjonowania dziecka w szkole uzasadniające potrzebę kształcenia specjalnego:</w:t>
      </w:r>
    </w:p>
    <w:p w:rsidR="00C539F9" w:rsidRPr="00445AA4" w:rsidRDefault="00C539F9" w:rsidP="00445AA4">
      <w:pPr>
        <w:pStyle w:val="Akapitzlist"/>
        <w:ind w:left="-360"/>
        <w:rPr>
          <w:rFonts w:ascii="Times New Roman" w:hAnsi="Times New Roman" w:cs="Times New Roman"/>
          <w:sz w:val="16"/>
          <w:szCs w:val="16"/>
        </w:rPr>
      </w:pPr>
    </w:p>
    <w:p w:rsidR="00C539F9" w:rsidRDefault="00C539F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539F9" w:rsidRDefault="00C539F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539F9" w:rsidRDefault="00C539F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539F9" w:rsidRDefault="00C539F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E17CFE">
        <w:rPr>
          <w:rFonts w:ascii="Times New Roman" w:hAnsi="Times New Roman" w:cs="Times New Roman"/>
          <w:sz w:val="28"/>
          <w:szCs w:val="28"/>
        </w:rPr>
        <w:t>Przyjmowanie leków mających wpływ na proces uczenia się: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539F9" w:rsidRDefault="00C539F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C539F9" w:rsidRDefault="00C539F9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wyniku leczenia i rokowania:</w:t>
      </w:r>
    </w:p>
    <w:p w:rsidR="00C539F9" w:rsidRPr="0095463E" w:rsidRDefault="00C539F9" w:rsidP="0095463E">
      <w:pPr>
        <w:tabs>
          <w:tab w:val="left" w:pos="9071"/>
        </w:tabs>
        <w:spacing w:line="240" w:lineRule="auto"/>
        <w:ind w:right="-1"/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5C59B8">
        <w:t xml:space="preserve"> </w:t>
      </w:r>
    </w:p>
    <w:p w:rsidR="00C539F9" w:rsidRDefault="00C539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5D2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Cześć B</w:t>
      </w:r>
      <w:bookmarkStart w:id="0" w:name="_GoBack"/>
      <w:bookmarkEnd w:id="0"/>
      <w:r w:rsidRPr="004D5D2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Dotyczy  dzieci ubiegających się o indywidualne przygotowanie przedszkolne  lub indywidualne nauczanie (§ 6 ust.4 rozporządzenia).</w:t>
      </w:r>
    </w:p>
    <w:p w:rsidR="00C539F9" w:rsidRDefault="00C539F9" w:rsidP="0097496B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Rozpoznanie choroby lub innej przyczyny powodującej, że stan zdrowia dziecka uniemożliwia lub znacznie utrudnia uczęszczanie do przedszkola lub szkoły.</w:t>
      </w:r>
    </w:p>
    <w:p w:rsidR="00C539F9" w:rsidRDefault="00C539F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9F9" w:rsidRDefault="00C539F9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(nie krótszy niż 30 dni), w którym stan zdrowia dziecka uniemożliwia lub znacznie utrudnia uczęszczanie do przedszkola lub szkoły.</w:t>
      </w:r>
    </w:p>
    <w:p w:rsidR="00C539F9" w:rsidRDefault="00C539F9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9F9" w:rsidRPr="00297558" w:rsidRDefault="00C539F9" w:rsidP="0097496B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indywidualnego przygotowania przedszkolnego dziecka lub zajęcia indywidualnego nauczania ucznia, któremu stan zdrowia </w:t>
      </w:r>
      <w:r w:rsidRPr="00297558">
        <w:rPr>
          <w:rFonts w:ascii="Times New Roman" w:hAnsi="Times New Roman" w:cs="Times New Roman"/>
          <w:b/>
          <w:bCs/>
          <w:sz w:val="30"/>
          <w:szCs w:val="30"/>
        </w:rPr>
        <w:t>znacznie utrudnia/</w:t>
      </w:r>
    </w:p>
    <w:p w:rsidR="00C539F9" w:rsidRPr="00297558" w:rsidRDefault="00C539F9" w:rsidP="0097496B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558">
        <w:rPr>
          <w:rFonts w:ascii="Times New Roman" w:hAnsi="Times New Roman" w:cs="Times New Roman"/>
          <w:b/>
          <w:bCs/>
          <w:sz w:val="30"/>
          <w:szCs w:val="30"/>
        </w:rPr>
        <w:t>uniemożliwia*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uczęszczanie do przedszkola lub szkoły będą organizowane w domu rodzinnym dziecka.</w:t>
      </w:r>
    </w:p>
    <w:p w:rsidR="00C539F9" w:rsidRDefault="00C539F9" w:rsidP="00454BD6">
      <w:pPr>
        <w:pStyle w:val="Akapitzlist"/>
        <w:ind w:left="-360"/>
        <w:rPr>
          <w:rFonts w:ascii="Times New Roman" w:hAnsi="Times New Roman" w:cs="Times New Roman"/>
          <w:sz w:val="28"/>
          <w:szCs w:val="28"/>
        </w:rPr>
      </w:pPr>
    </w:p>
    <w:p w:rsidR="00C539F9" w:rsidRPr="00454BD6" w:rsidRDefault="00C539F9" w:rsidP="00454BD6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54BD6">
        <w:rPr>
          <w:rFonts w:ascii="Times New Roman" w:hAnsi="Times New Roman" w:cs="Times New Roman"/>
          <w:sz w:val="28"/>
          <w:szCs w:val="28"/>
        </w:rPr>
        <w:t>Ocena możliwości dalszej realizacji praktycznej nauki zawodu</w:t>
      </w:r>
      <w:r w:rsidRPr="00454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(w p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rzypadku ucznia szkoły zawodowej/branżowej</w:t>
      </w:r>
      <w:r w:rsidRPr="00454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wypełnia lekarz medycyny pracy)</w:t>
      </w: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(miejscowość, data)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(pieczęć i podpis lekarza)</w:t>
      </w: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C539F9" w:rsidRDefault="00C539F9" w:rsidP="00454BD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właściwe podkreślić</w:t>
      </w:r>
    </w:p>
    <w:sectPr w:rsidR="00C539F9" w:rsidSect="00445AA4">
      <w:pgSz w:w="11906" w:h="16838"/>
      <w:pgMar w:top="1618" w:right="1286" w:bottom="360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B8"/>
    <w:multiLevelType w:val="multilevel"/>
    <w:tmpl w:val="FFFFFFFF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043AEA"/>
    <w:multiLevelType w:val="hybridMultilevel"/>
    <w:tmpl w:val="DC6010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1A22E6"/>
    <w:multiLevelType w:val="multilevel"/>
    <w:tmpl w:val="FFFFFFFF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1A107D0"/>
    <w:multiLevelType w:val="multilevel"/>
    <w:tmpl w:val="FFFFFFFF"/>
    <w:lvl w:ilvl="0">
      <w:start w:val="1"/>
      <w:numFmt w:val="lowerLetter"/>
      <w:lvlText w:val="%1)"/>
      <w:lvlJc w:val="left"/>
      <w:pPr>
        <w:ind w:left="153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96A0EB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0"/>
    <w:rsid w:val="00045C2C"/>
    <w:rsid w:val="00297558"/>
    <w:rsid w:val="002C3296"/>
    <w:rsid w:val="002D70E3"/>
    <w:rsid w:val="00445AA4"/>
    <w:rsid w:val="00454BD6"/>
    <w:rsid w:val="00470105"/>
    <w:rsid w:val="004D5D2F"/>
    <w:rsid w:val="004F4232"/>
    <w:rsid w:val="00536154"/>
    <w:rsid w:val="00537BDF"/>
    <w:rsid w:val="005C59B8"/>
    <w:rsid w:val="00645272"/>
    <w:rsid w:val="007616B6"/>
    <w:rsid w:val="0084291A"/>
    <w:rsid w:val="0095463E"/>
    <w:rsid w:val="0097496B"/>
    <w:rsid w:val="00BA2FB6"/>
    <w:rsid w:val="00C2752A"/>
    <w:rsid w:val="00C34D10"/>
    <w:rsid w:val="00C539F9"/>
    <w:rsid w:val="00D002D8"/>
    <w:rsid w:val="00D50F71"/>
    <w:rsid w:val="00E17CFE"/>
    <w:rsid w:val="00E41D10"/>
    <w:rsid w:val="00E57967"/>
    <w:rsid w:val="00EF1F2A"/>
    <w:rsid w:val="00FC21A7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1F8B6"/>
  <w15:docId w15:val="{3574BDA9-15CC-4B40-A70A-4AB85697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1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41D10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E41D10"/>
  </w:style>
  <w:style w:type="character" w:customStyle="1" w:styleId="ListLabel3">
    <w:name w:val="ListLabel 3"/>
    <w:uiPriority w:val="99"/>
    <w:rsid w:val="00E41D10"/>
  </w:style>
  <w:style w:type="character" w:customStyle="1" w:styleId="ListLabel4">
    <w:name w:val="ListLabel 4"/>
    <w:uiPriority w:val="99"/>
    <w:rsid w:val="00E41D10"/>
  </w:style>
  <w:style w:type="character" w:customStyle="1" w:styleId="ListLabel5">
    <w:name w:val="ListLabel 5"/>
    <w:uiPriority w:val="99"/>
    <w:rsid w:val="00E41D10"/>
  </w:style>
  <w:style w:type="character" w:customStyle="1" w:styleId="ListLabel6">
    <w:name w:val="ListLabel 6"/>
    <w:uiPriority w:val="99"/>
    <w:rsid w:val="00E41D10"/>
  </w:style>
  <w:style w:type="character" w:customStyle="1" w:styleId="ListLabel7">
    <w:name w:val="ListLabel 7"/>
    <w:uiPriority w:val="99"/>
    <w:rsid w:val="00E41D10"/>
  </w:style>
  <w:style w:type="character" w:customStyle="1" w:styleId="ListLabel8">
    <w:name w:val="ListLabel 8"/>
    <w:uiPriority w:val="99"/>
    <w:rsid w:val="00E41D10"/>
  </w:style>
  <w:style w:type="character" w:customStyle="1" w:styleId="ListLabel9">
    <w:name w:val="ListLabel 9"/>
    <w:uiPriority w:val="99"/>
    <w:rsid w:val="00E41D10"/>
  </w:style>
  <w:style w:type="character" w:customStyle="1" w:styleId="ListLabel10">
    <w:name w:val="ListLabel 10"/>
    <w:uiPriority w:val="99"/>
    <w:rsid w:val="00E41D10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uiPriority w:val="99"/>
    <w:rsid w:val="00E41D10"/>
  </w:style>
  <w:style w:type="character" w:customStyle="1" w:styleId="ListLabel12">
    <w:name w:val="ListLabel 12"/>
    <w:uiPriority w:val="99"/>
    <w:rsid w:val="00E41D10"/>
  </w:style>
  <w:style w:type="character" w:customStyle="1" w:styleId="ListLabel13">
    <w:name w:val="ListLabel 13"/>
    <w:uiPriority w:val="99"/>
    <w:rsid w:val="00E41D10"/>
  </w:style>
  <w:style w:type="character" w:customStyle="1" w:styleId="ListLabel14">
    <w:name w:val="ListLabel 14"/>
    <w:uiPriority w:val="99"/>
    <w:rsid w:val="00E41D10"/>
  </w:style>
  <w:style w:type="character" w:customStyle="1" w:styleId="ListLabel15">
    <w:name w:val="ListLabel 15"/>
    <w:uiPriority w:val="99"/>
    <w:rsid w:val="00E41D10"/>
  </w:style>
  <w:style w:type="character" w:customStyle="1" w:styleId="ListLabel16">
    <w:name w:val="ListLabel 16"/>
    <w:uiPriority w:val="99"/>
    <w:rsid w:val="00E41D10"/>
  </w:style>
  <w:style w:type="character" w:customStyle="1" w:styleId="ListLabel17">
    <w:name w:val="ListLabel 17"/>
    <w:uiPriority w:val="99"/>
    <w:rsid w:val="00E41D10"/>
  </w:style>
  <w:style w:type="character" w:customStyle="1" w:styleId="ListLabel18">
    <w:name w:val="ListLabel 18"/>
    <w:uiPriority w:val="99"/>
    <w:rsid w:val="00E41D10"/>
  </w:style>
  <w:style w:type="character" w:customStyle="1" w:styleId="ListLabel19">
    <w:name w:val="ListLabel 19"/>
    <w:uiPriority w:val="99"/>
    <w:rsid w:val="00E41D10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uiPriority w:val="99"/>
    <w:rsid w:val="00E41D10"/>
  </w:style>
  <w:style w:type="character" w:customStyle="1" w:styleId="ListLabel21">
    <w:name w:val="ListLabel 21"/>
    <w:uiPriority w:val="99"/>
    <w:rsid w:val="00E41D10"/>
  </w:style>
  <w:style w:type="character" w:customStyle="1" w:styleId="ListLabel22">
    <w:name w:val="ListLabel 22"/>
    <w:uiPriority w:val="99"/>
    <w:rsid w:val="00E41D10"/>
  </w:style>
  <w:style w:type="character" w:customStyle="1" w:styleId="ListLabel23">
    <w:name w:val="ListLabel 23"/>
    <w:uiPriority w:val="99"/>
    <w:rsid w:val="00E41D10"/>
  </w:style>
  <w:style w:type="character" w:customStyle="1" w:styleId="ListLabel24">
    <w:name w:val="ListLabel 24"/>
    <w:uiPriority w:val="99"/>
    <w:rsid w:val="00E41D10"/>
  </w:style>
  <w:style w:type="character" w:customStyle="1" w:styleId="ListLabel25">
    <w:name w:val="ListLabel 25"/>
    <w:uiPriority w:val="99"/>
    <w:rsid w:val="00E41D10"/>
  </w:style>
  <w:style w:type="character" w:customStyle="1" w:styleId="ListLabel26">
    <w:name w:val="ListLabel 26"/>
    <w:uiPriority w:val="99"/>
    <w:rsid w:val="00E41D10"/>
  </w:style>
  <w:style w:type="character" w:customStyle="1" w:styleId="ListLabel27">
    <w:name w:val="ListLabel 27"/>
    <w:uiPriority w:val="99"/>
    <w:rsid w:val="00E41D10"/>
  </w:style>
  <w:style w:type="character" w:customStyle="1" w:styleId="ListLabel28">
    <w:name w:val="ListLabel 28"/>
    <w:uiPriority w:val="99"/>
    <w:rsid w:val="00E41D10"/>
    <w:rPr>
      <w:rFonts w:eastAsia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E41D1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41D1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eastAsia="en-US"/>
    </w:rPr>
  </w:style>
  <w:style w:type="paragraph" w:styleId="Lista">
    <w:name w:val="List"/>
    <w:basedOn w:val="Tekstpodstawowy"/>
    <w:uiPriority w:val="99"/>
    <w:rsid w:val="00E41D10"/>
  </w:style>
  <w:style w:type="paragraph" w:styleId="Legenda">
    <w:name w:val="caption"/>
    <w:basedOn w:val="Normalny"/>
    <w:uiPriority w:val="99"/>
    <w:qFormat/>
    <w:rsid w:val="00E41D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41D10"/>
    <w:pPr>
      <w:suppressLineNumbers/>
    </w:pPr>
  </w:style>
  <w:style w:type="paragraph" w:styleId="Akapitzlist">
    <w:name w:val="List Paragraph"/>
    <w:basedOn w:val="Normalny"/>
    <w:uiPriority w:val="99"/>
    <w:qFormat/>
    <w:rsid w:val="0084291A"/>
    <w:pPr>
      <w:ind w:left="720"/>
      <w:contextualSpacing/>
    </w:pPr>
  </w:style>
  <w:style w:type="character" w:customStyle="1" w:styleId="ng-binding">
    <w:name w:val="ng-binding"/>
    <w:basedOn w:val="Domylnaczcionkaakapitu"/>
    <w:uiPriority w:val="99"/>
    <w:rsid w:val="00C2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LEKARSKIE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</dc:title>
  <dc:subject/>
  <dc:creator>Poradnia</dc:creator>
  <cp:keywords/>
  <dc:description/>
  <cp:lastModifiedBy>Windows User</cp:lastModifiedBy>
  <cp:revision>3</cp:revision>
  <cp:lastPrinted>2017-10-26T07:56:00Z</cp:lastPrinted>
  <dcterms:created xsi:type="dcterms:W3CDTF">2020-01-21T09:06:00Z</dcterms:created>
  <dcterms:modified xsi:type="dcterms:W3CDTF">2020-01-21T09:07:00Z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