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83" w:rsidRDefault="00D22383" w:rsidP="00D22383">
      <w:pPr>
        <w:jc w:val="center"/>
        <w:rPr>
          <w:rFonts w:ascii="Arial" w:hAnsi="Arial" w:cs="Arial"/>
          <w:b/>
          <w:color w:val="26292E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26292E"/>
          <w:sz w:val="27"/>
          <w:szCs w:val="27"/>
          <w:shd w:val="clear" w:color="auto" w:fill="FFFFFF"/>
        </w:rPr>
        <w:t>PROFILAKTYKA LOGOPEDYCZNA, CZYLI KIEDY ZGŁASZAĆ SIĘ DO LOGOPEDY?</w:t>
      </w:r>
    </w:p>
    <w:p w:rsidR="00D22383" w:rsidRPr="00D22383" w:rsidRDefault="00D22383" w:rsidP="00D22383">
      <w:pPr>
        <w:jc w:val="center"/>
        <w:rPr>
          <w:rFonts w:ascii="Arial" w:hAnsi="Arial" w:cs="Arial"/>
          <w:b/>
          <w:color w:val="26292E"/>
          <w:sz w:val="27"/>
          <w:szCs w:val="27"/>
          <w:shd w:val="clear" w:color="auto" w:fill="FFFFFF"/>
        </w:rPr>
      </w:pPr>
    </w:p>
    <w:p w:rsidR="00C852E1" w:rsidRPr="00747C3D" w:rsidRDefault="00D22383" w:rsidP="00D22383">
      <w:pPr>
        <w:spacing w:line="360" w:lineRule="auto"/>
        <w:jc w:val="both"/>
        <w:rPr>
          <w:rFonts w:ascii="Arial" w:hAnsi="Arial" w:cs="Arial"/>
          <w:color w:val="26292E"/>
          <w:sz w:val="24"/>
          <w:szCs w:val="24"/>
          <w:shd w:val="clear" w:color="auto" w:fill="FFFFFF"/>
        </w:rPr>
      </w:pPr>
      <w:r w:rsidRPr="00747C3D">
        <w:rPr>
          <w:rFonts w:ascii="Arial" w:hAnsi="Arial" w:cs="Arial"/>
          <w:color w:val="26292E"/>
          <w:sz w:val="24"/>
          <w:szCs w:val="24"/>
          <w:shd w:val="clear" w:color="auto" w:fill="FFFFFF"/>
        </w:rPr>
        <w:t>Profilaktyką logopedyczną określa się wszystkie poczynania, prewencje, które mają na celu kształtowanie prawidłowego rozwoju komunikacji u dzieci od urodzenia, stymulowanie rozwoju językowego tak, aby zapobiegać powstawaniu zaburzeń. Dzięki profilaktyce możemy bardzo szybko spostrzec nieprawidłowości w rozwoju mowy oraz komunikacji dziecka i jeśli takowe się pojawią, wdrożyć odpowiednią terapię logopedyczną.  </w:t>
      </w:r>
    </w:p>
    <w:p w:rsidR="00D22383" w:rsidRPr="002E4472" w:rsidRDefault="00D22383" w:rsidP="00747C3D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47C3D">
        <w:rPr>
          <w:rFonts w:ascii="Arial" w:hAnsi="Arial" w:cs="Arial"/>
          <w:color w:val="26292E"/>
          <w:sz w:val="24"/>
          <w:szCs w:val="24"/>
          <w:shd w:val="clear" w:color="auto" w:fill="FFFFFF"/>
        </w:rPr>
        <w:t>W ramach profilaktyki logopedycznej</w:t>
      </w:r>
      <w:r w:rsidR="00747C3D" w:rsidRPr="00747C3D">
        <w:rPr>
          <w:rFonts w:ascii="Arial" w:hAnsi="Arial" w:cs="Arial"/>
          <w:color w:val="26292E"/>
          <w:sz w:val="24"/>
          <w:szCs w:val="24"/>
          <w:shd w:val="clear" w:color="auto" w:fill="FFFFFF"/>
        </w:rPr>
        <w:t xml:space="preserve"> ściśle ze sobą</w:t>
      </w:r>
      <w:r w:rsidRPr="00747C3D">
        <w:rPr>
          <w:rFonts w:ascii="Arial" w:hAnsi="Arial" w:cs="Arial"/>
          <w:color w:val="26292E"/>
          <w:sz w:val="24"/>
          <w:szCs w:val="24"/>
          <w:shd w:val="clear" w:color="auto" w:fill="FFFFFF"/>
        </w:rPr>
        <w:t xml:space="preserve"> współpracują</w:t>
      </w:r>
      <w:r w:rsidR="00747C3D" w:rsidRPr="00747C3D">
        <w:rPr>
          <w:rFonts w:ascii="Arial" w:hAnsi="Arial" w:cs="Arial"/>
          <w:color w:val="26292E"/>
          <w:sz w:val="24"/>
          <w:szCs w:val="24"/>
          <w:shd w:val="clear" w:color="auto" w:fill="FFFFFF"/>
        </w:rPr>
        <w:t xml:space="preserve"> różni</w:t>
      </w:r>
      <w:r w:rsidRPr="00747C3D">
        <w:rPr>
          <w:rFonts w:ascii="Arial" w:hAnsi="Arial" w:cs="Arial"/>
          <w:color w:val="26292E"/>
          <w:sz w:val="24"/>
          <w:szCs w:val="24"/>
          <w:shd w:val="clear" w:color="auto" w:fill="FFFFFF"/>
        </w:rPr>
        <w:t xml:space="preserve"> lekarze oraz specjaliści (logopedzi, </w:t>
      </w:r>
      <w:proofErr w:type="spellStart"/>
      <w:r w:rsidRPr="00747C3D">
        <w:rPr>
          <w:rFonts w:ascii="Arial" w:hAnsi="Arial" w:cs="Arial"/>
          <w:color w:val="26292E"/>
          <w:sz w:val="24"/>
          <w:szCs w:val="24"/>
          <w:shd w:val="clear" w:color="auto" w:fill="FFFFFF"/>
        </w:rPr>
        <w:t>neurologopedzi</w:t>
      </w:r>
      <w:proofErr w:type="spellEnd"/>
      <w:r w:rsidRPr="00747C3D">
        <w:rPr>
          <w:rFonts w:ascii="Arial" w:hAnsi="Arial" w:cs="Arial"/>
          <w:color w:val="26292E"/>
          <w:sz w:val="24"/>
          <w:szCs w:val="24"/>
          <w:shd w:val="clear" w:color="auto" w:fill="FFFFFF"/>
        </w:rPr>
        <w:t xml:space="preserve">, </w:t>
      </w:r>
      <w:r w:rsidR="00747C3D" w:rsidRPr="00747C3D">
        <w:rPr>
          <w:rFonts w:ascii="Arial" w:hAnsi="Arial" w:cs="Arial"/>
          <w:color w:val="26292E"/>
          <w:sz w:val="24"/>
          <w:szCs w:val="24"/>
          <w:shd w:val="clear" w:color="auto" w:fill="FFFFFF"/>
        </w:rPr>
        <w:t xml:space="preserve">fizjoterapeuci, pedagodzy, psycholodzy, terapeuci SI, </w:t>
      </w:r>
      <w:r w:rsidRPr="00747C3D">
        <w:rPr>
          <w:rFonts w:ascii="Arial" w:hAnsi="Arial" w:cs="Arial"/>
          <w:color w:val="26292E"/>
          <w:sz w:val="24"/>
          <w:szCs w:val="24"/>
          <w:shd w:val="clear" w:color="auto" w:fill="FFFFFF"/>
        </w:rPr>
        <w:t xml:space="preserve">lekarze: neurolodzy, </w:t>
      </w:r>
      <w:r w:rsidR="00747C3D" w:rsidRPr="00747C3D">
        <w:rPr>
          <w:rFonts w:ascii="Arial" w:hAnsi="Arial" w:cs="Arial"/>
          <w:color w:val="26292E"/>
          <w:sz w:val="24"/>
          <w:szCs w:val="24"/>
          <w:shd w:val="clear" w:color="auto" w:fill="FFFFFF"/>
        </w:rPr>
        <w:t xml:space="preserve">neonatolodzy, </w:t>
      </w:r>
      <w:r w:rsidRPr="00747C3D">
        <w:rPr>
          <w:rFonts w:ascii="Arial" w:hAnsi="Arial" w:cs="Arial"/>
          <w:color w:val="26292E"/>
          <w:sz w:val="24"/>
          <w:szCs w:val="24"/>
          <w:shd w:val="clear" w:color="auto" w:fill="FFFFFF"/>
        </w:rPr>
        <w:t>psychiatrzy dziecięcy, stomatolodzy, laryngolodzy/otolaryngolodzy, ortodonci</w:t>
      </w:r>
      <w:r w:rsidR="00747C3D" w:rsidRPr="00747C3D">
        <w:rPr>
          <w:rFonts w:ascii="Arial" w:hAnsi="Arial" w:cs="Arial"/>
          <w:color w:val="26292E"/>
          <w:sz w:val="24"/>
          <w:szCs w:val="24"/>
          <w:shd w:val="clear" w:color="auto" w:fill="FFFFFF"/>
        </w:rPr>
        <w:t xml:space="preserve"> i inni).</w:t>
      </w:r>
      <w:r w:rsidR="00747C3D">
        <w:rPr>
          <w:rFonts w:ascii="Arial" w:eastAsia="Times New Roman" w:hAnsi="Arial" w:cs="Arial"/>
          <w:color w:val="26292E"/>
          <w:sz w:val="24"/>
          <w:szCs w:val="24"/>
          <w:lang w:eastAsia="pl-PL"/>
        </w:rPr>
        <w:t xml:space="preserve"> Dzięki współpracy wielu specjalistów jesteśmy w stanie bardzo wcześnie zauważyć nieprawidłowości rozwoju, a co za tym </w:t>
      </w:r>
      <w:r w:rsidR="00747C3D" w:rsidRPr="002E44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idzie odpowiednio pokierować dziecko i wdrożyć opiekę logopedyczna od najmłodszych lat. </w:t>
      </w:r>
    </w:p>
    <w:p w:rsidR="00747C3D" w:rsidRPr="00605708" w:rsidRDefault="00747C3D" w:rsidP="00820C0E">
      <w:pPr>
        <w:shd w:val="clear" w:color="auto" w:fill="FFFFFF"/>
        <w:spacing w:line="465" w:lineRule="atLeast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pl-PL"/>
        </w:rPr>
      </w:pPr>
      <w:r w:rsidRPr="00605708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pl-PL"/>
        </w:rPr>
        <w:t>Możemy wyróżnić trzy poziomy profilaktyki logopedycznej:</w:t>
      </w:r>
    </w:p>
    <w:p w:rsidR="00392063" w:rsidRDefault="00747C3D" w:rsidP="00820C0E">
      <w:pPr>
        <w:shd w:val="clear" w:color="auto" w:fill="FFFFFF"/>
        <w:spacing w:line="46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E447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- I poziom (profilaktyka pierwszorzędowa) </w:t>
      </w:r>
      <w:r w:rsidR="002E4472" w:rsidRPr="002E447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–</w:t>
      </w:r>
      <w:r w:rsidRPr="002E447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E4472" w:rsidRPr="002E447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to działania, promowanie </w:t>
      </w:r>
      <w:r w:rsidR="00D22383" w:rsidRPr="002E44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prawidłowego rozwoju mowy wraz z komunikacją. </w:t>
      </w:r>
      <w:r w:rsidR="002E44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Kierowane są do</w:t>
      </w:r>
      <w:r w:rsidR="00D22383" w:rsidRPr="002E44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E44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wszystkich od </w:t>
      </w:r>
      <w:r w:rsidR="00D22383" w:rsidRPr="002E44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najmłodszych dzieci w wiek</w:t>
      </w:r>
      <w:r w:rsidR="002E44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 żłobkowym i przedszkolnym, poprzez</w:t>
      </w:r>
      <w:r w:rsidR="00D22383" w:rsidRPr="002E44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dz</w:t>
      </w:r>
      <w:r w:rsidR="002E44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ieci w wieku szkolnym, młodzież</w:t>
      </w:r>
      <w:r w:rsidR="003920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aż po </w:t>
      </w:r>
      <w:r w:rsidR="002E44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oso</w:t>
      </w:r>
      <w:r w:rsidR="00D22383" w:rsidRPr="002E44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</w:t>
      </w:r>
      <w:r w:rsidR="002E44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D22383" w:rsidRPr="002E44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dorosł</w:t>
      </w:r>
      <w:r w:rsidR="002E44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D22383" w:rsidRPr="002E447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3920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Może być organizowana w formie warsztatów, prelekcji, wystąpień, dla rodziców i opiekunów dzieci. Podczas tych zajęć zapoznawani są m.in. z normami rozwoju mowy dziecka, definiowane są wady wymowy oraz przyczyny zaburzeń komunikacji, podawane są także metody zapobiegania wczesnym nieprawidłowościom.  </w:t>
      </w:r>
    </w:p>
    <w:p w:rsidR="00392063" w:rsidRDefault="00392063" w:rsidP="00820C0E">
      <w:pPr>
        <w:shd w:val="clear" w:color="auto" w:fill="FFFFFF"/>
        <w:spacing w:line="46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920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II poziom </w:t>
      </w:r>
      <w:r w:rsidR="00D22383" w:rsidRPr="003920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(profilaktyka wtórna)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– to badania przesiewowe w różnych placówkach (przedszkolach, szkołach)</w:t>
      </w:r>
      <w:r w:rsidR="00D22383" w:rsidRPr="003920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które wykażą zaburzenia lub zakłócenia w rozwoju mo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 u dzieci w wieku żłobkowym, </w:t>
      </w:r>
      <w:r w:rsidR="00D22383" w:rsidRPr="003920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przedszkolnym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szkolnym</w:t>
      </w:r>
      <w:r w:rsidR="00D22383" w:rsidRPr="003920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Obecnie raczej we wszystkich placówkach edukacyjnych są zatrudniani logopedzi, którzy co roku na przełomie września i października przeprowadzają badania przesiewowe. Jeżeli w trakcie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badania u dziecka zauważone zostaną nieprawidłowości, </w:t>
      </w:r>
      <w:r w:rsidR="00D22383" w:rsidRPr="003920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wówczas kierowane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jest </w:t>
      </w:r>
      <w:r w:rsidR="00D22383" w:rsidRPr="003920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pełne badanie logopedyczne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(jeśli zaistnieje taka potrzeba) zostaje objęte terapią logopedyczną</w:t>
      </w:r>
      <w:r w:rsidR="00D22383" w:rsidRPr="003920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D22383" w:rsidRDefault="00392063" w:rsidP="00820C0E">
      <w:pPr>
        <w:shd w:val="clear" w:color="auto" w:fill="FFFFFF"/>
        <w:spacing w:line="46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920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III poziom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(profilaktyka trzeciorzędowa) – jest to działanie od momentu objęcia dziecka terapią logopedyczną</w:t>
      </w:r>
      <w:r w:rsidR="00D22383" w:rsidRPr="003920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czyli podjęcie kroków mających na celu zminimalizowanie skutków wad wymowy, </w:t>
      </w:r>
      <w:r w:rsid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opóźnionego rozwoju mowy, zaburzeń komunikacji językowej, </w:t>
      </w:r>
      <w:r w:rsidR="00D22383" w:rsidRPr="003920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które są już u dziecka </w:t>
      </w:r>
      <w:r w:rsid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zdiagnozowane</w:t>
      </w:r>
      <w:r w:rsidR="00D22383" w:rsidRPr="003920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 </w:t>
      </w:r>
    </w:p>
    <w:p w:rsidR="00605708" w:rsidRDefault="00605708" w:rsidP="00820C0E">
      <w:pPr>
        <w:shd w:val="clear" w:color="auto" w:fill="FFFFFF"/>
        <w:spacing w:line="46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</w:p>
    <w:p w:rsidR="00605708" w:rsidRDefault="00605708" w:rsidP="00820C0E">
      <w:pPr>
        <w:shd w:val="clear" w:color="auto" w:fill="FFFFFF"/>
        <w:spacing w:line="46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  <w:r w:rsidRPr="00605708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Kiedy powinnam/powinienem udać się z dzieckiem do logopedy?</w:t>
      </w:r>
    </w:p>
    <w:p w:rsidR="00605708" w:rsidRDefault="00605708" w:rsidP="00820C0E">
      <w:pPr>
        <w:shd w:val="clear" w:color="auto" w:fill="FFFFFF"/>
        <w:spacing w:line="46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  <w:r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Zaws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</w:t>
      </w:r>
      <w:r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 wtedy, kiedy cokolwiek w rozwoju językowych dziecka zaczyna nas niepokoić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Logopeda/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neurologopeda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Poradni Psychologiczno-Pedagogicznej bezpłatnie zbada lub skonsultuje dziecko oraz poinformuje rodzica na jakim etapie kształtuje się rozwój mowy u jego dziecka. Jest wiele sygnałów </w:t>
      </w:r>
      <w:r w:rsidR="00D22383"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zachowaniu dziecka, które powinny zwrócić szczególną uwagę rodzica. Oto kilka z nich: </w:t>
      </w:r>
    </w:p>
    <w:p w:rsidR="00605708" w:rsidRDefault="00605708" w:rsidP="00820C0E">
      <w:pPr>
        <w:shd w:val="clear" w:color="auto" w:fill="FFFFFF"/>
        <w:spacing w:line="46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</w:t>
      </w:r>
      <w:r w:rsidR="00D22383"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dziecko nie nawiązuje kontaktu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wzrokowego;</w:t>
      </w:r>
    </w:p>
    <w:p w:rsidR="00605708" w:rsidRDefault="00605708" w:rsidP="00820C0E">
      <w:pPr>
        <w:shd w:val="clear" w:color="auto" w:fill="FFFFFF"/>
        <w:spacing w:line="46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</w:t>
      </w:r>
      <w:r w:rsidR="00D22383"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pierwszym roku życia dziecka rodzic nie obser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wuje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głużenia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gaworzenia;</w:t>
      </w:r>
    </w:p>
    <w:p w:rsidR="00605708" w:rsidRDefault="00605708" w:rsidP="00820C0E">
      <w:pPr>
        <w:shd w:val="clear" w:color="auto" w:fill="FFFFFF"/>
        <w:spacing w:line="46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do 10 miesiąca życia u dziecka nie pojawia się gest wskazywania palcem;</w:t>
      </w:r>
      <w:r w:rsidR="00D22383"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605708" w:rsidRDefault="00605708" w:rsidP="00CF65ED">
      <w:pPr>
        <w:shd w:val="clear" w:color="auto" w:fill="FFFFFF"/>
        <w:tabs>
          <w:tab w:val="right" w:pos="9072"/>
        </w:tabs>
        <w:spacing w:line="465" w:lineRule="atLeast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pod koniec 1 r. ż. nie pojawiają się </w:t>
      </w:r>
      <w:r w:rsidR="00D22383"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pierwsz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D22383"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proste słowa (</w:t>
      </w:r>
      <w:r w:rsidR="00D22383" w:rsidRPr="0060570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baba, mama,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 xml:space="preserve"> tata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);</w:t>
      </w:r>
      <w:r w:rsidR="00CF65ED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ab/>
      </w:r>
    </w:p>
    <w:p w:rsidR="00820C0E" w:rsidRDefault="00CF65ED" w:rsidP="00CF65ED">
      <w:pPr>
        <w:shd w:val="clear" w:color="auto" w:fill="FFFFFF"/>
        <w:tabs>
          <w:tab w:val="right" w:pos="9072"/>
        </w:tabs>
        <w:spacing w:line="46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- kiedy dziecko ma problemy z jedzeniem, gryzieniem pokarmów o różnej konsystencji;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ab/>
      </w:r>
      <w:r w:rsidR="0060570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- </w:t>
      </w:r>
      <w:r w:rsidR="00D22383"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dwulatek</w:t>
      </w:r>
      <w:r w:rsid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ma bardzo ubogi słownik czynny, mówi mało lub w taki sposób, że nikt poza rodzicami nie jest w stanie go zrozumieć;</w:t>
      </w:r>
      <w:r w:rsidR="00D22383"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820C0E" w:rsidRDefault="00820C0E" w:rsidP="00820C0E">
      <w:pPr>
        <w:shd w:val="clear" w:color="auto" w:fill="FFFFFF"/>
        <w:spacing w:line="465" w:lineRule="atLeast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</w:t>
      </w:r>
      <w:r w:rsidR="00D22383"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gdy starsze d</w:t>
      </w:r>
      <w:bookmarkStart w:id="0" w:name="_GoBack"/>
      <w:bookmarkEnd w:id="0"/>
      <w:r w:rsidR="00D22383"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ziecko powinno już mówić trudniejsze głoski, a wciąż zastępuje je łatwiejszymi, np. zamiast </w:t>
      </w:r>
      <w:proofErr w:type="spellStart"/>
      <w:r w:rsidR="00D22383" w:rsidRPr="0060570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sz</w:t>
      </w:r>
      <w:proofErr w:type="spellEnd"/>
      <w:r w:rsidR="00D22383" w:rsidRPr="0060570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="00D22383" w:rsidRPr="0060570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rz</w:t>
      </w:r>
      <w:proofErr w:type="spellEnd"/>
      <w:r w:rsidR="00D22383" w:rsidRPr="0060570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="00D22383" w:rsidRPr="0060570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cz</w:t>
      </w:r>
      <w:proofErr w:type="spellEnd"/>
      <w:r w:rsidR="00D22383" w:rsidRPr="0060570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="00D22383" w:rsidRPr="0060570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dz</w:t>
      </w:r>
      <w:proofErr w:type="spellEnd"/>
      <w:r w:rsidR="00D22383" w:rsidRPr="0060570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 </w:t>
      </w:r>
      <w:r w:rsidR="00D22383"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pojawia się stale </w:t>
      </w:r>
      <w:r w:rsidR="00D22383" w:rsidRPr="0060570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 xml:space="preserve">s, z, c, </w:t>
      </w:r>
      <w:proofErr w:type="spellStart"/>
      <w:r w:rsidR="00D22383" w:rsidRPr="0060570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dz,</w:t>
      </w:r>
      <w:r w:rsidR="00CF65ED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lub</w:t>
      </w:r>
      <w:proofErr w:type="spellEnd"/>
      <w:r w:rsidR="00CF65ED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zamiast </w:t>
      </w:r>
      <w:r w:rsidR="00CF65ED" w:rsidRPr="00CF65E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s, z, c,</w:t>
      </w:r>
      <w:r w:rsidR="00CF65ED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CF65ED" w:rsidRPr="00CF65E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dź</w:t>
      </w:r>
      <w:proofErr w:type="spellEnd"/>
      <w:r w:rsidR="00CF65ED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pojawia się stale </w:t>
      </w:r>
      <w:r w:rsidR="00CF65ED" w:rsidRPr="00CF65E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 xml:space="preserve">ś, ź, ć, </w:t>
      </w:r>
      <w:proofErr w:type="spellStart"/>
      <w:r w:rsidR="00CF65ED" w:rsidRPr="00CF65E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dź</w:t>
      </w:r>
      <w:proofErr w:type="spellEnd"/>
      <w:r w:rsidR="00CF65ED" w:rsidRPr="00CF65E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,</w:t>
      </w:r>
      <w:r w:rsidR="00CF65ED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a zamiast</w:t>
      </w:r>
      <w:r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CF65E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r</w:t>
      </w:r>
      <w:r w:rsidR="00CF65ED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jest </w:t>
      </w:r>
      <w:r w:rsidRPr="00CF65E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l</w:t>
      </w:r>
      <w:r w:rsidR="00CF65ED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lub </w:t>
      </w:r>
      <w:r w:rsidR="00CF65ED" w:rsidRPr="00CF65E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j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;</w:t>
      </w:r>
    </w:p>
    <w:p w:rsidR="00820C0E" w:rsidRDefault="00820C0E" w:rsidP="00820C0E">
      <w:pPr>
        <w:shd w:val="clear" w:color="auto" w:fill="FFFFFF"/>
        <w:spacing w:line="46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- kiedy podczas wymowy głosek </w:t>
      </w:r>
      <w:r w:rsidRPr="00820C0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 xml:space="preserve">s, z, c, </w:t>
      </w:r>
      <w:proofErr w:type="spellStart"/>
      <w:r w:rsidRPr="00820C0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dz</w:t>
      </w:r>
      <w:proofErr w:type="spellEnd"/>
      <w:r w:rsidRPr="00820C0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język dziecka jest widoczny, wsuwa się między zęby;</w:t>
      </w:r>
      <w:r w:rsidR="00D22383"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820C0E" w:rsidRDefault="00820C0E" w:rsidP="00820C0E">
      <w:pPr>
        <w:shd w:val="clear" w:color="auto" w:fill="FFFFFF"/>
        <w:spacing w:line="46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- </w:t>
      </w:r>
      <w:r w:rsidR="00D22383"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kiedy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dziecko jest</w:t>
      </w:r>
      <w:r w:rsidR="00D22383"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stale </w:t>
      </w:r>
      <w:r w:rsidR="00D22383"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otwartą buzię, przez którą oddycha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w nocy chrapie, prosi o powtarzanie poleceń;</w:t>
      </w:r>
    </w:p>
    <w:p w:rsidR="00820C0E" w:rsidRDefault="00820C0E" w:rsidP="00820C0E">
      <w:pPr>
        <w:shd w:val="clear" w:color="auto" w:fill="FFFFFF"/>
        <w:spacing w:line="46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kiedy starsze dziecko nie rozumie poleceń złożonych;</w:t>
      </w:r>
    </w:p>
    <w:p w:rsidR="00820C0E" w:rsidRDefault="00820C0E" w:rsidP="00820C0E">
      <w:pPr>
        <w:shd w:val="clear" w:color="auto" w:fill="FFFFFF"/>
        <w:spacing w:line="46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 także ZAWSZE kiedy cokolwiek rodzica zaniepokoi.</w:t>
      </w:r>
    </w:p>
    <w:p w:rsidR="00820C0E" w:rsidRDefault="00820C0E" w:rsidP="00820C0E">
      <w:pPr>
        <w:shd w:val="clear" w:color="auto" w:fill="FFFFFF"/>
        <w:spacing w:line="46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Jesteśmy w poradni po to, aby pomagać. A jak wiadomo „lepiej zapobiegać niż leczyć”.</w:t>
      </w:r>
      <w:r w:rsidR="00D22383"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820C0E" w:rsidRPr="00820C0E" w:rsidRDefault="00820C0E" w:rsidP="00820C0E">
      <w:pPr>
        <w:shd w:val="clear" w:color="auto" w:fill="FFFFFF"/>
        <w:spacing w:line="46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  <w:r w:rsidRPr="00820C0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Co mogę zrobić</w:t>
      </w:r>
      <w: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 sam</w:t>
      </w:r>
      <w:r w:rsidRPr="00820C0E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, czyli wskazówki dla rodziców:</w:t>
      </w:r>
    </w:p>
    <w:p w:rsidR="00820C0E" w:rsidRDefault="00D22383" w:rsidP="00820C0E">
      <w:pPr>
        <w:shd w:val="clear" w:color="auto" w:fill="FFFFFF"/>
        <w:spacing w:line="46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Każdy rodzic może sam dbać o profilaktykę logopedyczną swojego maluszka, przestrzegając kilku ważnych zasad. </w:t>
      </w:r>
    </w:p>
    <w:p w:rsidR="00820C0E" w:rsidRDefault="00820C0E" w:rsidP="00820C0E">
      <w:pPr>
        <w:shd w:val="clear" w:color="auto" w:fill="FFFFFF"/>
        <w:spacing w:line="46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jeśli mówisz do dziecka stosując wyrazy dźwiękonaśladowcze, dodatkowo nazwij wyraz pełnym słowem (np. powiedz: kura –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kokoko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kura, je –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amam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je);</w:t>
      </w:r>
    </w:p>
    <w:p w:rsidR="00820C0E" w:rsidRDefault="00820C0E" w:rsidP="00820C0E">
      <w:pPr>
        <w:shd w:val="clear" w:color="auto" w:fill="FFFFFF"/>
        <w:spacing w:line="46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jeśli możesz, karm</w:t>
      </w:r>
      <w:r w:rsidR="00D22383" w:rsidRPr="00820C0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dziecko piersią, ponieważ podczas ssania piersi narządy artykulacyjne dziecka wykonują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ruchy obecne podczas mówienia;</w:t>
      </w:r>
    </w:p>
    <w:p w:rsidR="00820C0E" w:rsidRDefault="00820C0E" w:rsidP="00820C0E">
      <w:pPr>
        <w:shd w:val="clear" w:color="auto" w:fill="FFFFFF"/>
        <w:spacing w:line="46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jeśli używasz</w:t>
      </w:r>
      <w:r w:rsidR="00D22383"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butelki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karmienia dziecka</w:t>
      </w:r>
      <w:r w:rsidR="00D22383"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wybierz odpowiednie do tego smoczki (o profilu najbardziej zb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liżonym do brodawki matki);</w:t>
      </w:r>
    </w:p>
    <w:p w:rsidR="00820C0E" w:rsidRDefault="00820C0E" w:rsidP="00820C0E">
      <w:pPr>
        <w:shd w:val="clear" w:color="auto" w:fill="FFFFFF"/>
        <w:spacing w:line="46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niech Twoje dziecko je pokarmy o różnej konsystencji (twarde, miękkie, z grudkami); - r</w:t>
      </w:r>
      <w:r w:rsidR="00D22383"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egularnie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chodź z </w:t>
      </w:r>
      <w:r w:rsidR="00D22383"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dzieckiem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 stomatologa, a jeśli zajdzie taka potrzeba do ortodonty</w:t>
      </w:r>
      <w:r w:rsidR="00295F2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:rsidR="00295F23" w:rsidRDefault="00295F23" w:rsidP="00820C0E">
      <w:pPr>
        <w:shd w:val="clear" w:color="auto" w:fill="FFFFFF"/>
        <w:spacing w:line="46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sprawdź czy dziecko nie ssie palca;</w:t>
      </w:r>
    </w:p>
    <w:p w:rsidR="00295F23" w:rsidRDefault="00820C0E" w:rsidP="00295F23">
      <w:pPr>
        <w:shd w:val="clear" w:color="auto" w:fill="FFFFFF"/>
        <w:spacing w:line="46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zauważ, </w:t>
      </w:r>
      <w:r w:rsidR="00D22383"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czy dziecko oddycha przez nos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czy nie ma otwartej buzi podczas zabawy, a w nocy nie chrapie;</w:t>
      </w:r>
    </w:p>
    <w:p w:rsidR="00295F23" w:rsidRDefault="00295F23" w:rsidP="00295F23">
      <w:pPr>
        <w:shd w:val="clear" w:color="auto" w:fill="FFFFFF"/>
        <w:spacing w:line="46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j</w:t>
      </w:r>
      <w:r w:rsidR="00D22383"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eśli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dostałeś informację od logopedy, że </w:t>
      </w:r>
      <w:r w:rsidR="00D22383"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Twoje dziecko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 wadę wymowy, ćwicz z nim w domu (zgodnie ze wskazówkami od logopedy), Twoje dziecko potrzebuje opieki logopedycznej, ponieważ z tego samo nie wyrośnie;</w:t>
      </w:r>
      <w:r w:rsidR="00D22383"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 </w:t>
      </w:r>
    </w:p>
    <w:p w:rsidR="00295F23" w:rsidRDefault="00295F23" w:rsidP="00295F23">
      <w:pPr>
        <w:shd w:val="clear" w:color="auto" w:fill="FFFFFF"/>
        <w:spacing w:line="46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95F23" w:rsidRDefault="00295F23" w:rsidP="00295F23">
      <w:pPr>
        <w:shd w:val="clear" w:color="auto" w:fill="FFFFFF"/>
        <w:spacing w:line="46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Drogi Rodzicu, zapamiętaj:</w:t>
      </w:r>
    </w:p>
    <w:p w:rsidR="00295F23" w:rsidRPr="00605708" w:rsidRDefault="00295F23" w:rsidP="00295F23">
      <w:pPr>
        <w:shd w:val="clear" w:color="auto" w:fill="FFFFFF"/>
        <w:spacing w:after="450" w:line="45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Dzięki p</w:t>
      </w:r>
      <w:r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rofilakty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ce logopedycznej możemy wdrożyć szybkie działania </w:t>
      </w:r>
      <w:r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zapobie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</w:t>
      </w:r>
      <w:r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ewentualnym skutkom zaburzeń mowy, a także 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aburzeniom towarzyszącym. Jeżeli</w:t>
      </w:r>
      <w:r w:rsidRPr="00295F2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zauważy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łeś</w:t>
      </w:r>
      <w:r w:rsidRPr="00295F2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że rozwój Twojego dziecka odbiega od rozwoju jego rówieśników, warto skontaktować się z logopedą, który sprawdzi rozwój mowy Twojej pociechy,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skonsultuje z innym specjalistą (jeśli zajdzie taka potrzeba), </w:t>
      </w:r>
      <w:r w:rsidRPr="00295F2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da wskazówki do dalszej pracy lub zadecyduje o konieczności rozpoczęcia terapii logopedycznej. </w:t>
      </w:r>
    </w:p>
    <w:p w:rsidR="00D22383" w:rsidRPr="00605708" w:rsidRDefault="00D22383" w:rsidP="00820C0E">
      <w:pPr>
        <w:shd w:val="clear" w:color="auto" w:fill="FFFFFF"/>
        <w:spacing w:after="450" w:line="45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Źródła: </w:t>
      </w:r>
    </w:p>
    <w:p w:rsidR="00D22383" w:rsidRPr="00605708" w:rsidRDefault="00D22383" w:rsidP="00820C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0570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Profilaktyka logopedyczna w praktyce edukacyjnej</w:t>
      </w:r>
      <w:r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pod red. K. Węsierskiej, N. Moćko, Wydawnictwo Uniwersytetu Śląskiego, Katowice 2013. </w:t>
      </w:r>
    </w:p>
    <w:p w:rsidR="00D22383" w:rsidRPr="00605708" w:rsidRDefault="00D22383" w:rsidP="00820C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E. M. Skorek, </w:t>
      </w:r>
      <w:r w:rsidRPr="0060570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Profilaktyka logopedyczna w literaturze polskiej na przełomie XX i XXI wieku, </w:t>
      </w:r>
      <w:r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[w:] </w:t>
      </w:r>
      <w:r w:rsidRPr="0060570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Wielowymiarowość przestrzeni profilaktyki logopedycznej, </w:t>
      </w:r>
      <w:r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Uniwersytet Zielonogórski 2017. </w:t>
      </w:r>
    </w:p>
    <w:p w:rsidR="00D22383" w:rsidRDefault="00D22383" w:rsidP="00820C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E. M. Skorek, </w:t>
      </w:r>
      <w:r w:rsidRPr="0060570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Z logopedią na ty. Podręczny słownik logopedyczny, </w:t>
      </w:r>
      <w:r w:rsidRPr="0060570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Impuls, Kraków 2005.</w:t>
      </w:r>
    </w:p>
    <w:p w:rsidR="00295F23" w:rsidRPr="00605708" w:rsidRDefault="00295F23" w:rsidP="00295F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95F2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https://www.aptekagemini.pl/poradnik/dziecko/profilaktyka-logopedyczna-jak-zapobiegac-zaburzeniom-mowy-u-dzieci/</w:t>
      </w:r>
    </w:p>
    <w:sectPr w:rsidR="00295F23" w:rsidRPr="0060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664C"/>
    <w:multiLevelType w:val="multilevel"/>
    <w:tmpl w:val="604C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659F9"/>
    <w:multiLevelType w:val="multilevel"/>
    <w:tmpl w:val="BA1C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64F84"/>
    <w:multiLevelType w:val="multilevel"/>
    <w:tmpl w:val="73D8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D85ED8"/>
    <w:multiLevelType w:val="multilevel"/>
    <w:tmpl w:val="8D84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83"/>
    <w:rsid w:val="00295F23"/>
    <w:rsid w:val="002E4472"/>
    <w:rsid w:val="00392063"/>
    <w:rsid w:val="00605708"/>
    <w:rsid w:val="00747C3D"/>
    <w:rsid w:val="00820C0E"/>
    <w:rsid w:val="00961766"/>
    <w:rsid w:val="00C852E1"/>
    <w:rsid w:val="00CF65ED"/>
    <w:rsid w:val="00D2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E68FC-F911-4EAD-9736-92D27EDF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22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23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040">
          <w:blockQuote w:val="1"/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Logopeda</dc:creator>
  <cp:keywords/>
  <dc:description/>
  <cp:lastModifiedBy>Logopeda</cp:lastModifiedBy>
  <cp:revision>5</cp:revision>
  <dcterms:created xsi:type="dcterms:W3CDTF">2021-05-11T11:47:00Z</dcterms:created>
  <dcterms:modified xsi:type="dcterms:W3CDTF">2021-05-11T13:52:00Z</dcterms:modified>
</cp:coreProperties>
</file>